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639078" w14:textId="77777777" w:rsidR="000945E8" w:rsidRDefault="00C93D87">
      <w:r>
        <w:rPr>
          <w:noProof/>
        </w:rPr>
        <w:drawing>
          <wp:inline distT="0" distB="0" distL="0" distR="0" wp14:anchorId="631B31A9" wp14:editId="4B4F5B78">
            <wp:extent cx="5943600" cy="7914005"/>
            <wp:effectExtent l="0" t="0" r="0" b="0"/>
            <wp:docPr id="12327010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70107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45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D87"/>
    <w:rsid w:val="000945E8"/>
    <w:rsid w:val="00284088"/>
    <w:rsid w:val="005B6073"/>
    <w:rsid w:val="006A4415"/>
    <w:rsid w:val="00B706F0"/>
    <w:rsid w:val="00C93D87"/>
    <w:rsid w:val="00D24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8BB2C5"/>
  <w15:chartTrackingRefBased/>
  <w15:docId w15:val="{5E0AE034-939E-4738-B46A-7F14C2528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93D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3D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93D8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3D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3D8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3D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3D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3D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3D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3D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93D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3D8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3D8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3D8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3D8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3D8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3D8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3D8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93D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93D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3D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93D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93D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93D8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93D8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93D8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3D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3D8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93D8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Jankowski</dc:creator>
  <cp:keywords/>
  <dc:description/>
  <cp:lastModifiedBy>Kathy Jankowski</cp:lastModifiedBy>
  <cp:revision>1</cp:revision>
  <dcterms:created xsi:type="dcterms:W3CDTF">2026-02-02T13:35:00Z</dcterms:created>
  <dcterms:modified xsi:type="dcterms:W3CDTF">2026-02-02T13:37:00Z</dcterms:modified>
</cp:coreProperties>
</file>